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23169" w:rsidRDefault="00BB44A7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823169" w:rsidRDefault="0082316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823169" w:rsidRDefault="00BB44A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823169" w:rsidRDefault="0082316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823169" w:rsidRDefault="0082316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823169" w:rsidRDefault="0082316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823169" w:rsidRDefault="00BB44A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823169" w:rsidRDefault="0082316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823169" w:rsidRDefault="00823169">
      <w:pPr>
        <w:ind w:right="-424"/>
        <w:jc w:val="both"/>
        <w:rPr>
          <w:rFonts w:ascii="Calibri" w:eastAsia="Calibri" w:hAnsi="Calibri" w:cs="Calibri"/>
        </w:rPr>
      </w:pPr>
    </w:p>
    <w:sectPr w:rsidR="00823169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6113" w14:textId="77777777" w:rsidR="00EF1668" w:rsidRDefault="00EF1668">
      <w:r>
        <w:separator/>
      </w:r>
    </w:p>
  </w:endnote>
  <w:endnote w:type="continuationSeparator" w:id="0">
    <w:p w14:paraId="58DB3AC7" w14:textId="77777777" w:rsidR="00EF1668" w:rsidRDefault="00EF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F5707" w14:textId="77777777" w:rsidR="00EF1668" w:rsidRDefault="00EF1668">
      <w:r>
        <w:separator/>
      </w:r>
    </w:p>
  </w:footnote>
  <w:footnote w:type="continuationSeparator" w:id="0">
    <w:p w14:paraId="5F9B2965" w14:textId="77777777" w:rsidR="00EF1668" w:rsidRDefault="00EF1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823169" w:rsidRDefault="00BB44A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3C1FDCE2" w14:textId="492E1068" w:rsidR="0042005F" w:rsidRDefault="0042005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 w:rsidRPr="0042005F">
      <w:rPr>
        <w:rFonts w:ascii="Calibri" w:eastAsia="Calibri" w:hAnsi="Calibri" w:cs="Calibri"/>
        <w:b/>
        <w:color w:val="000000"/>
        <w:sz w:val="26"/>
        <w:szCs w:val="26"/>
      </w:rPr>
      <w:t>M3E-53700826-</w:t>
    </w:r>
    <w:r w:rsidR="00574123">
      <w:rPr>
        <w:rFonts w:ascii="Calibri" w:eastAsia="Calibri" w:hAnsi="Calibri" w:cs="Calibri"/>
        <w:b/>
        <w:color w:val="000000"/>
        <w:sz w:val="26"/>
        <w:szCs w:val="26"/>
      </w:rPr>
      <w:t>2</w:t>
    </w:r>
  </w:p>
  <w:p w14:paraId="0000001E" w14:textId="77777777" w:rsidR="00823169" w:rsidRDefault="008231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37F4A"/>
    <w:multiLevelType w:val="multilevel"/>
    <w:tmpl w:val="2BA6D1D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46612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169"/>
    <w:rsid w:val="001F3EDA"/>
    <w:rsid w:val="0042005F"/>
    <w:rsid w:val="00574123"/>
    <w:rsid w:val="00823169"/>
    <w:rsid w:val="00BB44A7"/>
    <w:rsid w:val="00EF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18A00"/>
  <w15:docId w15:val="{C5D4ED33-E51E-4632-A271-17326AD6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RICARDO DE LEON SEVILLANO DEL CAMPO</cp:lastModifiedBy>
  <cp:revision>3</cp:revision>
  <dcterms:created xsi:type="dcterms:W3CDTF">2015-01-15T20:32:00Z</dcterms:created>
  <dcterms:modified xsi:type="dcterms:W3CDTF">2026-06-03T22:00:00Z</dcterms:modified>
</cp:coreProperties>
</file>